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CB6E" w14:textId="3358FD18" w:rsidR="00EC1760" w:rsidRPr="004C0D78" w:rsidRDefault="00EC1760" w:rsidP="00347CE2">
      <w:pPr>
        <w:rPr>
          <w:rFonts w:ascii="Verdana" w:hAnsi="Verdana"/>
          <w:sz w:val="36"/>
          <w:szCs w:val="36"/>
        </w:rPr>
      </w:pPr>
      <w:r w:rsidRPr="004C0D78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B46A21B" wp14:editId="77F2459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45820" cy="1073150"/>
            <wp:effectExtent l="0" t="0" r="0" b="0"/>
            <wp:wrapTight wrapText="bothSides">
              <wp:wrapPolygon edited="0">
                <wp:start x="0" y="0"/>
                <wp:lineTo x="0" y="21089"/>
                <wp:lineTo x="20919" y="21089"/>
                <wp:lineTo x="20919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94671" w14:textId="77777777" w:rsidR="00EC1760" w:rsidRPr="004C0D78" w:rsidRDefault="00EC1760" w:rsidP="00347CE2">
      <w:pPr>
        <w:rPr>
          <w:rFonts w:ascii="Verdana" w:hAnsi="Verdana"/>
          <w:sz w:val="36"/>
          <w:szCs w:val="36"/>
        </w:rPr>
      </w:pPr>
    </w:p>
    <w:p w14:paraId="5823ECDE" w14:textId="68D4CC2C" w:rsidR="00EC1760" w:rsidRPr="004C0D78" w:rsidRDefault="00EC1760" w:rsidP="00347CE2">
      <w:pPr>
        <w:rPr>
          <w:rFonts w:ascii="Verdana" w:hAnsi="Verdana"/>
          <w:sz w:val="36"/>
          <w:szCs w:val="36"/>
        </w:rPr>
      </w:pPr>
      <w:r w:rsidRPr="004C0D78">
        <w:rPr>
          <w:rFonts w:ascii="Verdana" w:hAnsi="Verdana"/>
          <w:sz w:val="36"/>
          <w:szCs w:val="36"/>
        </w:rPr>
        <w:t xml:space="preserve"> Application for Grant Funding</w:t>
      </w:r>
    </w:p>
    <w:p w14:paraId="46A9A1FB" w14:textId="74B7E688" w:rsidR="00EC1760" w:rsidRPr="004C0D78" w:rsidRDefault="00EC1760" w:rsidP="00347CE2">
      <w:pPr>
        <w:rPr>
          <w:rFonts w:ascii="Verdana" w:hAnsi="Verdana"/>
          <w:sz w:val="20"/>
          <w:szCs w:val="20"/>
        </w:rPr>
      </w:pPr>
    </w:p>
    <w:p w14:paraId="5B279554" w14:textId="77777777" w:rsidR="002D73CA" w:rsidRPr="002D73CA" w:rsidRDefault="002D73CA" w:rsidP="00347CE2">
      <w:pPr>
        <w:rPr>
          <w:rFonts w:ascii="Verdana" w:hAnsi="Verdana"/>
          <w:i/>
          <w:iCs/>
          <w:sz w:val="20"/>
          <w:szCs w:val="20"/>
        </w:rPr>
      </w:pPr>
      <w:r w:rsidRPr="002D73CA">
        <w:rPr>
          <w:rFonts w:ascii="Verdana" w:hAnsi="Verdana"/>
          <w:i/>
          <w:iCs/>
          <w:sz w:val="20"/>
          <w:szCs w:val="20"/>
        </w:rPr>
        <w:t>This form can be used either to respond to specific offers of grants put out by the Trust, or for general applications in accordance with the policy.</w:t>
      </w:r>
    </w:p>
    <w:p w14:paraId="7390A867" w14:textId="77777777" w:rsidR="00A21D8C" w:rsidRDefault="00A21D8C" w:rsidP="00347CE2">
      <w:pPr>
        <w:rPr>
          <w:rFonts w:ascii="Verdana" w:hAnsi="Verdana"/>
          <w:sz w:val="20"/>
          <w:szCs w:val="20"/>
        </w:rPr>
      </w:pPr>
    </w:p>
    <w:p w14:paraId="4E13F321" w14:textId="387ECD24" w:rsidR="00EC1760" w:rsidRPr="004C0D78" w:rsidRDefault="00EC1760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 xml:space="preserve">Name of applicant: </w:t>
      </w:r>
    </w:p>
    <w:p w14:paraId="6D33BDAB" w14:textId="6716B7D3" w:rsidR="00EC1760" w:rsidRPr="004C0D78" w:rsidRDefault="00EC1760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Address:</w:t>
      </w:r>
    </w:p>
    <w:p w14:paraId="6D9709D2" w14:textId="1898A98F" w:rsidR="00BB061C" w:rsidRDefault="00BB061C" w:rsidP="00347CE2">
      <w:pPr>
        <w:rPr>
          <w:rFonts w:ascii="Verdana" w:hAnsi="Verdana"/>
          <w:sz w:val="20"/>
          <w:szCs w:val="20"/>
        </w:rPr>
      </w:pPr>
    </w:p>
    <w:p w14:paraId="33AD97F6" w14:textId="0F997ED1" w:rsidR="002D73CA" w:rsidRDefault="002D73CA" w:rsidP="00347CE2">
      <w:pPr>
        <w:rPr>
          <w:rFonts w:ascii="Verdana" w:hAnsi="Verdana"/>
          <w:sz w:val="20"/>
          <w:szCs w:val="20"/>
        </w:rPr>
      </w:pPr>
    </w:p>
    <w:p w14:paraId="0EA2D419" w14:textId="77777777" w:rsidR="00A21D8C" w:rsidRPr="004C0D78" w:rsidRDefault="00A21D8C" w:rsidP="00347CE2">
      <w:pPr>
        <w:rPr>
          <w:rFonts w:ascii="Verdana" w:hAnsi="Verdana"/>
          <w:sz w:val="20"/>
          <w:szCs w:val="20"/>
        </w:rPr>
      </w:pPr>
    </w:p>
    <w:p w14:paraId="543EEB64" w14:textId="1A01B636" w:rsidR="00BB061C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Contact Number:</w:t>
      </w:r>
    </w:p>
    <w:p w14:paraId="4EB7E44C" w14:textId="7FBE17AA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3A9ECFB7" w14:textId="723ECCF9" w:rsidR="00BB061C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E-mail address:</w:t>
      </w:r>
    </w:p>
    <w:p w14:paraId="17A71C6D" w14:textId="00FA3920" w:rsidR="00EC1760" w:rsidRPr="004C0D78" w:rsidRDefault="00EC1760" w:rsidP="00347CE2">
      <w:pPr>
        <w:rPr>
          <w:rFonts w:ascii="Verdana" w:hAnsi="Verdana"/>
          <w:sz w:val="20"/>
          <w:szCs w:val="20"/>
        </w:rPr>
      </w:pPr>
    </w:p>
    <w:p w14:paraId="1A6E2498" w14:textId="77F6C758" w:rsidR="00EC1760" w:rsidRPr="004C0D78" w:rsidRDefault="00EC1760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University/Educational Establishment</w:t>
      </w:r>
      <w:r w:rsidR="00A21D8C">
        <w:rPr>
          <w:rFonts w:ascii="Verdana" w:hAnsi="Verdana"/>
          <w:sz w:val="20"/>
          <w:szCs w:val="20"/>
        </w:rPr>
        <w:t xml:space="preserve"> or workplace</w:t>
      </w:r>
      <w:r w:rsidRPr="004C0D78">
        <w:rPr>
          <w:rFonts w:ascii="Verdana" w:hAnsi="Verdana"/>
          <w:sz w:val="20"/>
          <w:szCs w:val="20"/>
        </w:rPr>
        <w:t>:</w:t>
      </w:r>
    </w:p>
    <w:p w14:paraId="1B70C6CB" w14:textId="5087299E" w:rsidR="00EC1760" w:rsidRPr="004C0D78" w:rsidRDefault="00EC1760" w:rsidP="00347CE2">
      <w:pPr>
        <w:rPr>
          <w:rFonts w:ascii="Verdana" w:hAnsi="Verdana"/>
          <w:sz w:val="20"/>
          <w:szCs w:val="20"/>
        </w:rPr>
      </w:pPr>
    </w:p>
    <w:p w14:paraId="6C54845D" w14:textId="6B61C900" w:rsidR="00EC1760" w:rsidRPr="004C0D78" w:rsidRDefault="00934610" w:rsidP="00347C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Title</w:t>
      </w:r>
      <w:r w:rsidR="00EC1760" w:rsidRPr="004C0D78">
        <w:rPr>
          <w:rFonts w:ascii="Verdana" w:hAnsi="Verdana"/>
          <w:sz w:val="20"/>
          <w:szCs w:val="20"/>
        </w:rPr>
        <w:t xml:space="preserve"> of Research Project</w:t>
      </w:r>
      <w:r w:rsidR="002D73CA">
        <w:rPr>
          <w:rFonts w:ascii="Verdana" w:hAnsi="Verdana"/>
          <w:sz w:val="20"/>
          <w:szCs w:val="20"/>
        </w:rPr>
        <w:t xml:space="preserve"> or purpose of request</w:t>
      </w:r>
      <w:r w:rsidR="00EC1760" w:rsidRPr="004C0D78">
        <w:rPr>
          <w:rFonts w:ascii="Verdana" w:hAnsi="Verdana"/>
          <w:sz w:val="20"/>
          <w:szCs w:val="20"/>
        </w:rPr>
        <w:t>:</w:t>
      </w:r>
    </w:p>
    <w:p w14:paraId="7A933FFE" w14:textId="7E0AE0E4" w:rsidR="00EC1760" w:rsidRPr="004C0D78" w:rsidRDefault="00EC1760" w:rsidP="00347CE2">
      <w:pPr>
        <w:rPr>
          <w:rFonts w:ascii="Verdana" w:hAnsi="Verdana"/>
          <w:sz w:val="20"/>
          <w:szCs w:val="20"/>
        </w:rPr>
      </w:pPr>
    </w:p>
    <w:p w14:paraId="59E42435" w14:textId="640022D4" w:rsidR="00BB061C" w:rsidRPr="004C0D78" w:rsidRDefault="00EC1760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Supervisor</w:t>
      </w:r>
      <w:r w:rsidR="002D73CA">
        <w:rPr>
          <w:rFonts w:ascii="Verdana" w:hAnsi="Verdana"/>
          <w:sz w:val="20"/>
          <w:szCs w:val="20"/>
        </w:rPr>
        <w:t xml:space="preserve"> (if applicable)</w:t>
      </w:r>
      <w:r w:rsidRPr="004C0D78">
        <w:rPr>
          <w:rFonts w:ascii="Verdana" w:hAnsi="Verdana"/>
          <w:sz w:val="20"/>
          <w:szCs w:val="20"/>
        </w:rPr>
        <w:t>:</w:t>
      </w:r>
    </w:p>
    <w:p w14:paraId="38FAD859" w14:textId="0A4AA314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6C5EFA73" w14:textId="0506BABD" w:rsidR="00BB061C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E-mail address:</w:t>
      </w:r>
    </w:p>
    <w:p w14:paraId="6E368E9E" w14:textId="3E0A38D0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29324F51" w14:textId="0F3B7E87" w:rsidR="00BB061C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Is the supervisor aware of th</w:t>
      </w:r>
      <w:r w:rsidR="00934610">
        <w:rPr>
          <w:rFonts w:ascii="Verdana" w:hAnsi="Verdana"/>
          <w:sz w:val="20"/>
          <w:szCs w:val="20"/>
        </w:rPr>
        <w:t>is</w:t>
      </w:r>
      <w:r w:rsidRPr="004C0D78">
        <w:rPr>
          <w:rFonts w:ascii="Verdana" w:hAnsi="Verdana"/>
          <w:sz w:val="20"/>
          <w:szCs w:val="20"/>
        </w:rPr>
        <w:t xml:space="preserve"> application &amp; </w:t>
      </w:r>
      <w:r w:rsidR="00934610">
        <w:rPr>
          <w:rFonts w:ascii="Verdana" w:hAnsi="Verdana"/>
          <w:sz w:val="20"/>
          <w:szCs w:val="20"/>
        </w:rPr>
        <w:t xml:space="preserve">have they </w:t>
      </w:r>
      <w:r w:rsidRPr="004C0D78">
        <w:rPr>
          <w:rFonts w:ascii="Verdana" w:hAnsi="Verdana"/>
          <w:sz w:val="20"/>
          <w:szCs w:val="20"/>
        </w:rPr>
        <w:t>consented to it?</w:t>
      </w:r>
    </w:p>
    <w:p w14:paraId="669F8B73" w14:textId="77777777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02628125" w14:textId="11B5A315" w:rsidR="00EC1760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Amount requested: £</w:t>
      </w:r>
    </w:p>
    <w:p w14:paraId="4DC80F7A" w14:textId="0F06A606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64B61635" w14:textId="52023FA3" w:rsidR="00A21D8C" w:rsidRDefault="00A21D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C4491EE" w14:textId="26A711DE" w:rsidR="00EC1760" w:rsidRPr="004C0D78" w:rsidRDefault="00EC1760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lastRenderedPageBreak/>
        <w:t xml:space="preserve">Please outline the nature and scope of the research </w:t>
      </w:r>
      <w:r w:rsidR="00F165F9">
        <w:rPr>
          <w:rFonts w:ascii="Verdana" w:hAnsi="Verdana"/>
          <w:sz w:val="20"/>
          <w:szCs w:val="20"/>
        </w:rPr>
        <w:t xml:space="preserve">that the grant will support, </w:t>
      </w:r>
      <w:r w:rsidR="002D73CA">
        <w:rPr>
          <w:rFonts w:ascii="Verdana" w:hAnsi="Verdana"/>
          <w:sz w:val="20"/>
          <w:szCs w:val="20"/>
        </w:rPr>
        <w:t xml:space="preserve">or </w:t>
      </w:r>
      <w:r w:rsidR="00F165F9">
        <w:rPr>
          <w:rFonts w:ascii="Verdana" w:hAnsi="Verdana"/>
          <w:sz w:val="20"/>
          <w:szCs w:val="20"/>
        </w:rPr>
        <w:t xml:space="preserve">the </w:t>
      </w:r>
      <w:r w:rsidR="002D73CA">
        <w:rPr>
          <w:rFonts w:ascii="Verdana" w:hAnsi="Verdana"/>
          <w:sz w:val="20"/>
          <w:szCs w:val="20"/>
        </w:rPr>
        <w:t xml:space="preserve">purpose of the request </w:t>
      </w:r>
      <w:r w:rsidRPr="004C0D78">
        <w:rPr>
          <w:rFonts w:ascii="Verdana" w:hAnsi="Verdana"/>
          <w:sz w:val="20"/>
          <w:szCs w:val="20"/>
        </w:rPr>
        <w:t xml:space="preserve">(max </w:t>
      </w:r>
      <w:r w:rsidR="00F165F9">
        <w:rPr>
          <w:rFonts w:ascii="Verdana" w:hAnsi="Verdana"/>
          <w:sz w:val="20"/>
          <w:szCs w:val="20"/>
        </w:rPr>
        <w:t>5</w:t>
      </w:r>
      <w:r w:rsidRPr="004C0D78">
        <w:rPr>
          <w:rFonts w:ascii="Verdana" w:hAnsi="Verdana"/>
          <w:sz w:val="20"/>
          <w:szCs w:val="20"/>
        </w:rPr>
        <w:t>00 words)</w:t>
      </w:r>
      <w:r w:rsidR="00F165F9">
        <w:rPr>
          <w:rFonts w:ascii="Verdana" w:hAnsi="Verdana"/>
          <w:sz w:val="20"/>
          <w:szCs w:val="20"/>
        </w:rPr>
        <w:t>. If the request is related to an advert put out by the Trust, please tell us where you saw it.</w:t>
      </w:r>
    </w:p>
    <w:p w14:paraId="414FFB39" w14:textId="3B502C14" w:rsidR="00F165F9" w:rsidRDefault="00F165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5EB6849" w14:textId="6F4D7B4A" w:rsidR="00EC1760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lastRenderedPageBreak/>
        <w:t>What prior knowledge or experience do you have of mycology and/or aspergillosis?</w:t>
      </w:r>
      <w:r w:rsidR="00F165F9">
        <w:rPr>
          <w:rFonts w:ascii="Verdana" w:hAnsi="Verdana"/>
          <w:sz w:val="20"/>
          <w:szCs w:val="20"/>
        </w:rPr>
        <w:t xml:space="preserve"> This can include experience as a patient or carer.</w:t>
      </w:r>
    </w:p>
    <w:p w14:paraId="0E5A3FC1" w14:textId="74603D3C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2B1A2760" w14:textId="77777777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0CF5AFA2" w14:textId="485FA30E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590031CA" w14:textId="7EB30B39" w:rsidR="00EC1760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What is your knowledge or experience of respiratory health generally?</w:t>
      </w:r>
      <w:r w:rsidR="00F165F9">
        <w:rPr>
          <w:rFonts w:ascii="Verdana" w:hAnsi="Verdana"/>
          <w:sz w:val="20"/>
          <w:szCs w:val="20"/>
        </w:rPr>
        <w:t xml:space="preserve"> This can include experience as a patient or carer.</w:t>
      </w:r>
    </w:p>
    <w:p w14:paraId="12355E09" w14:textId="24654CAC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5D3B2E4F" w14:textId="426C8602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585DD77D" w14:textId="2320AB4E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3758A175" w14:textId="50649728" w:rsidR="00BB061C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Please explain how the funds will be used:</w:t>
      </w:r>
    </w:p>
    <w:p w14:paraId="6CB893D5" w14:textId="012D1CFB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3ABD6894" w14:textId="77777777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73B7B0A6" w14:textId="6900C963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5E3AD6F8" w14:textId="7AE0876D" w:rsidR="00BB061C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Please outline how you will measure the success of the research generally and demonstrate effective use of the funds to the Trust</w:t>
      </w:r>
      <w:r w:rsidR="002D73CA">
        <w:rPr>
          <w:rFonts w:ascii="Verdana" w:hAnsi="Verdana"/>
          <w:sz w:val="20"/>
          <w:szCs w:val="20"/>
        </w:rPr>
        <w:t xml:space="preserve"> (research</w:t>
      </w:r>
      <w:r w:rsidR="00A21D8C">
        <w:rPr>
          <w:rFonts w:ascii="Verdana" w:hAnsi="Verdana"/>
          <w:sz w:val="20"/>
          <w:szCs w:val="20"/>
        </w:rPr>
        <w:t>-based</w:t>
      </w:r>
      <w:r w:rsidR="002D73CA">
        <w:rPr>
          <w:rFonts w:ascii="Verdana" w:hAnsi="Verdana"/>
          <w:sz w:val="20"/>
          <w:szCs w:val="20"/>
        </w:rPr>
        <w:t xml:space="preserve"> grants only)</w:t>
      </w:r>
      <w:r w:rsidRPr="004C0D78">
        <w:rPr>
          <w:rFonts w:ascii="Verdana" w:hAnsi="Verdana"/>
          <w:sz w:val="20"/>
          <w:szCs w:val="20"/>
        </w:rPr>
        <w:t>:</w:t>
      </w:r>
    </w:p>
    <w:p w14:paraId="7761E222" w14:textId="3E6388C6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3FD76D2F" w14:textId="65BDCB4E" w:rsidR="00934610" w:rsidRDefault="00934610">
      <w:pPr>
        <w:rPr>
          <w:rFonts w:ascii="Verdana" w:hAnsi="Verdana"/>
          <w:sz w:val="20"/>
          <w:szCs w:val="20"/>
        </w:rPr>
      </w:pPr>
    </w:p>
    <w:p w14:paraId="3F0352A1" w14:textId="77777777" w:rsidR="00934610" w:rsidRDefault="00934610">
      <w:pPr>
        <w:rPr>
          <w:rFonts w:ascii="Verdana" w:hAnsi="Verdana"/>
          <w:sz w:val="20"/>
          <w:szCs w:val="20"/>
        </w:rPr>
      </w:pPr>
    </w:p>
    <w:p w14:paraId="4F04D4D8" w14:textId="30533930" w:rsidR="000E21A5" w:rsidRDefault="009346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health outcomes for aspergillosis patients do you anticipate that the </w:t>
      </w:r>
      <w:r w:rsidR="002D73CA">
        <w:rPr>
          <w:rFonts w:ascii="Verdana" w:hAnsi="Verdana"/>
          <w:sz w:val="20"/>
          <w:szCs w:val="20"/>
        </w:rPr>
        <w:t>funding</w:t>
      </w:r>
      <w:r>
        <w:rPr>
          <w:rFonts w:ascii="Verdana" w:hAnsi="Verdana"/>
          <w:sz w:val="20"/>
          <w:szCs w:val="20"/>
        </w:rPr>
        <w:t xml:space="preserve"> will help to achieve?</w:t>
      </w:r>
    </w:p>
    <w:p w14:paraId="7702216E" w14:textId="77777777" w:rsidR="000E21A5" w:rsidRDefault="000E21A5">
      <w:pPr>
        <w:rPr>
          <w:rFonts w:ascii="Verdana" w:hAnsi="Verdana"/>
          <w:sz w:val="20"/>
          <w:szCs w:val="20"/>
        </w:rPr>
      </w:pPr>
    </w:p>
    <w:p w14:paraId="764B7CA9" w14:textId="77777777" w:rsidR="000E21A5" w:rsidRDefault="000E21A5">
      <w:pPr>
        <w:rPr>
          <w:rFonts w:ascii="Verdana" w:hAnsi="Verdana"/>
          <w:sz w:val="20"/>
          <w:szCs w:val="20"/>
        </w:rPr>
      </w:pPr>
    </w:p>
    <w:p w14:paraId="47A568BE" w14:textId="77777777" w:rsidR="000E21A5" w:rsidRDefault="000E21A5">
      <w:pPr>
        <w:rPr>
          <w:rFonts w:ascii="Verdana" w:hAnsi="Verdana"/>
          <w:sz w:val="20"/>
          <w:szCs w:val="20"/>
        </w:rPr>
      </w:pPr>
    </w:p>
    <w:p w14:paraId="7E3AE73D" w14:textId="77777777" w:rsidR="00A21D8C" w:rsidRDefault="00A21D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grants linked to research, p</w:t>
      </w:r>
      <w:r w:rsidR="000E21A5">
        <w:rPr>
          <w:rFonts w:ascii="Verdana" w:hAnsi="Verdana"/>
          <w:sz w:val="20"/>
          <w:szCs w:val="20"/>
        </w:rPr>
        <w:t>lease can you confirm that the results will be made publicly available, free of charge</w:t>
      </w:r>
      <w:r>
        <w:rPr>
          <w:rFonts w:ascii="Verdana" w:hAnsi="Verdana"/>
          <w:sz w:val="20"/>
          <w:szCs w:val="20"/>
        </w:rPr>
        <w:t>?</w:t>
      </w:r>
    </w:p>
    <w:p w14:paraId="2E53886E" w14:textId="35C291B4" w:rsidR="00A21D8C" w:rsidRDefault="00A21D8C">
      <w:pPr>
        <w:rPr>
          <w:rFonts w:ascii="Verdana" w:hAnsi="Verdana"/>
          <w:sz w:val="20"/>
          <w:szCs w:val="20"/>
        </w:rPr>
      </w:pPr>
    </w:p>
    <w:p w14:paraId="045C73F2" w14:textId="77777777" w:rsidR="00F165F9" w:rsidRDefault="00F165F9">
      <w:pPr>
        <w:rPr>
          <w:rFonts w:ascii="Verdana" w:hAnsi="Verdana"/>
          <w:sz w:val="20"/>
          <w:szCs w:val="20"/>
        </w:rPr>
      </w:pPr>
    </w:p>
    <w:p w14:paraId="0B82E60E" w14:textId="2B6BD024" w:rsidR="00BB061C" w:rsidRPr="004C0D78" w:rsidRDefault="00A21D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DE1F2F">
        <w:rPr>
          <w:rFonts w:ascii="Verdana" w:hAnsi="Verdana"/>
          <w:sz w:val="20"/>
          <w:szCs w:val="20"/>
        </w:rPr>
        <w:t>or non-research grants</w:t>
      </w:r>
      <w:r>
        <w:rPr>
          <w:rFonts w:ascii="Verdana" w:hAnsi="Verdana"/>
          <w:sz w:val="20"/>
          <w:szCs w:val="20"/>
        </w:rPr>
        <w:t>, can you confirm</w:t>
      </w:r>
      <w:r w:rsidR="00DE1F2F">
        <w:rPr>
          <w:rFonts w:ascii="Verdana" w:hAnsi="Verdana"/>
          <w:sz w:val="20"/>
          <w:szCs w:val="20"/>
        </w:rPr>
        <w:t xml:space="preserve"> that you will provide a report to the Trust on how the money w</w:t>
      </w:r>
      <w:r>
        <w:rPr>
          <w:rFonts w:ascii="Verdana" w:hAnsi="Verdana"/>
          <w:sz w:val="20"/>
          <w:szCs w:val="20"/>
        </w:rPr>
        <w:t>ill be</w:t>
      </w:r>
      <w:r w:rsidR="00DE1F2F">
        <w:rPr>
          <w:rFonts w:ascii="Verdana" w:hAnsi="Verdana"/>
          <w:sz w:val="20"/>
          <w:szCs w:val="20"/>
        </w:rPr>
        <w:t xml:space="preserve"> used and any learning outcomes</w:t>
      </w:r>
      <w:r>
        <w:rPr>
          <w:rFonts w:ascii="Verdana" w:hAnsi="Verdana"/>
          <w:sz w:val="20"/>
          <w:szCs w:val="20"/>
        </w:rPr>
        <w:t>?</w:t>
      </w:r>
      <w:r w:rsidR="00DE1F2F">
        <w:rPr>
          <w:rFonts w:ascii="Verdana" w:hAnsi="Verdana"/>
          <w:sz w:val="20"/>
          <w:szCs w:val="20"/>
        </w:rPr>
        <w:t xml:space="preserve"> Please state how you will do this.</w:t>
      </w:r>
      <w:r w:rsidR="00BB061C" w:rsidRPr="004C0D78">
        <w:rPr>
          <w:rFonts w:ascii="Verdana" w:hAnsi="Verdana"/>
          <w:sz w:val="20"/>
          <w:szCs w:val="20"/>
        </w:rPr>
        <w:br w:type="page"/>
      </w:r>
    </w:p>
    <w:p w14:paraId="37046355" w14:textId="198FE998" w:rsidR="00BB061C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lastRenderedPageBreak/>
        <w:t>Declaration</w:t>
      </w:r>
    </w:p>
    <w:p w14:paraId="56DA201B" w14:textId="090E910A" w:rsidR="00BB061C" w:rsidRPr="004C0D78" w:rsidRDefault="00BB061C" w:rsidP="00347CE2">
      <w:pPr>
        <w:rPr>
          <w:rFonts w:ascii="Verdana" w:hAnsi="Verdana"/>
          <w:sz w:val="20"/>
          <w:szCs w:val="20"/>
        </w:rPr>
      </w:pPr>
    </w:p>
    <w:p w14:paraId="0EDEEF53" w14:textId="065A7B2A" w:rsidR="00BB061C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I agree that I will comply with the requirements of the policies of Aspergillosis Trust in how any allocated funds are used, report to the trustees periodically on progress</w:t>
      </w:r>
      <w:r w:rsidR="000E21A5">
        <w:rPr>
          <w:rFonts w:ascii="Verdana" w:hAnsi="Verdana"/>
          <w:sz w:val="20"/>
          <w:szCs w:val="20"/>
        </w:rPr>
        <w:t>, and ensure that all useful results are made publicly available free of charge</w:t>
      </w:r>
      <w:r w:rsidRPr="004C0D78">
        <w:rPr>
          <w:rFonts w:ascii="Verdana" w:hAnsi="Verdana"/>
          <w:sz w:val="20"/>
          <w:szCs w:val="20"/>
        </w:rPr>
        <w:t>.</w:t>
      </w:r>
    </w:p>
    <w:p w14:paraId="133361D6" w14:textId="16B66F95" w:rsidR="00BB061C" w:rsidRPr="004C0D78" w:rsidRDefault="00BB061C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 xml:space="preserve">I understand that the Trust reserves the right </w:t>
      </w:r>
      <w:r w:rsidR="00BF383B" w:rsidRPr="004C0D78">
        <w:rPr>
          <w:rFonts w:ascii="Verdana" w:hAnsi="Verdana"/>
          <w:sz w:val="20"/>
          <w:szCs w:val="20"/>
        </w:rPr>
        <w:t>to undertake background checks to ensure that I am a fit person to undertake the work proposed.</w:t>
      </w:r>
    </w:p>
    <w:p w14:paraId="6FE36372" w14:textId="432D2DE7" w:rsidR="00BF383B" w:rsidRPr="004C0D78" w:rsidRDefault="00BF383B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If work involves contact in person, by telephone or electronically with patients or their family or carers, I understand that the Trust may require a DBS check to be undertaken before agreeing payment of funds.</w:t>
      </w:r>
    </w:p>
    <w:p w14:paraId="3746DB8C" w14:textId="6A4BED5B" w:rsidR="00BF383B" w:rsidRPr="004C0D78" w:rsidRDefault="00BF383B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 xml:space="preserve">I confirm that all details given on the application are, to the best of my knowledge, accurate, </w:t>
      </w:r>
      <w:proofErr w:type="gramStart"/>
      <w:r w:rsidRPr="004C0D78">
        <w:rPr>
          <w:rFonts w:ascii="Verdana" w:hAnsi="Verdana"/>
          <w:sz w:val="20"/>
          <w:szCs w:val="20"/>
        </w:rPr>
        <w:t>honest</w:t>
      </w:r>
      <w:proofErr w:type="gramEnd"/>
      <w:r w:rsidRPr="004C0D78">
        <w:rPr>
          <w:rFonts w:ascii="Verdana" w:hAnsi="Verdana"/>
          <w:sz w:val="20"/>
          <w:szCs w:val="20"/>
        </w:rPr>
        <w:t xml:space="preserve"> and fully detailed.</w:t>
      </w:r>
    </w:p>
    <w:p w14:paraId="7DDDA75A" w14:textId="3B6A2C18" w:rsidR="00BF383B" w:rsidRPr="004C0D78" w:rsidRDefault="00BF383B" w:rsidP="00347CE2">
      <w:pPr>
        <w:rPr>
          <w:rFonts w:ascii="Verdana" w:hAnsi="Verdana"/>
          <w:sz w:val="20"/>
          <w:szCs w:val="20"/>
        </w:rPr>
      </w:pPr>
    </w:p>
    <w:p w14:paraId="732A6D0E" w14:textId="23E6561D" w:rsidR="00BF383B" w:rsidRPr="004C0D78" w:rsidRDefault="00BF383B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Signed*:</w:t>
      </w:r>
    </w:p>
    <w:p w14:paraId="551A02BA" w14:textId="61E7883D" w:rsidR="00BF383B" w:rsidRPr="004C0D78" w:rsidRDefault="00BF383B" w:rsidP="00347CE2">
      <w:pPr>
        <w:rPr>
          <w:rFonts w:ascii="Verdana" w:hAnsi="Verdana"/>
          <w:sz w:val="20"/>
          <w:szCs w:val="20"/>
        </w:rPr>
      </w:pPr>
    </w:p>
    <w:p w14:paraId="0A6270DE" w14:textId="7D90ACEB" w:rsidR="00BF383B" w:rsidRPr="004C0D78" w:rsidRDefault="00BF383B" w:rsidP="00347CE2">
      <w:pPr>
        <w:rPr>
          <w:rFonts w:ascii="Verdana" w:hAnsi="Verdana"/>
          <w:sz w:val="20"/>
          <w:szCs w:val="20"/>
        </w:rPr>
      </w:pPr>
    </w:p>
    <w:p w14:paraId="32469D05" w14:textId="4F6798EC" w:rsidR="00BF383B" w:rsidRPr="004C0D78" w:rsidRDefault="00BF383B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Date:</w:t>
      </w:r>
    </w:p>
    <w:p w14:paraId="546273EB" w14:textId="6005E492" w:rsidR="00BF383B" w:rsidRPr="004C0D78" w:rsidRDefault="00BF383B" w:rsidP="00347CE2">
      <w:pPr>
        <w:rPr>
          <w:rFonts w:ascii="Verdana" w:hAnsi="Verdana"/>
          <w:sz w:val="20"/>
          <w:szCs w:val="20"/>
        </w:rPr>
      </w:pPr>
    </w:p>
    <w:p w14:paraId="5D1EABF3" w14:textId="5C8E8E62" w:rsidR="00BF383B" w:rsidRPr="004C0D78" w:rsidRDefault="00BF383B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>*An electronic scan of your signature can be accepted.</w:t>
      </w:r>
    </w:p>
    <w:p w14:paraId="63F91E04" w14:textId="6701662E" w:rsidR="00BF383B" w:rsidRPr="004C0D78" w:rsidRDefault="00BF383B" w:rsidP="00347CE2">
      <w:pPr>
        <w:rPr>
          <w:rFonts w:ascii="Verdana" w:hAnsi="Verdana"/>
          <w:sz w:val="20"/>
          <w:szCs w:val="20"/>
        </w:rPr>
      </w:pPr>
    </w:p>
    <w:p w14:paraId="3BB9CDAD" w14:textId="62142CF4" w:rsidR="00BF383B" w:rsidRPr="004C0D78" w:rsidRDefault="00BF383B" w:rsidP="00347CE2">
      <w:pPr>
        <w:rPr>
          <w:rFonts w:ascii="Verdana" w:hAnsi="Verdana"/>
          <w:sz w:val="20"/>
          <w:szCs w:val="20"/>
        </w:rPr>
      </w:pPr>
    </w:p>
    <w:p w14:paraId="3B0D74F1" w14:textId="61056B5F" w:rsidR="00BF383B" w:rsidRPr="004C0D78" w:rsidRDefault="00BF383B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 xml:space="preserve">Once completed, please e-mail the form to </w:t>
      </w:r>
      <w:hyperlink r:id="rId6" w:history="1">
        <w:r w:rsidRPr="004C0D78">
          <w:rPr>
            <w:rStyle w:val="Hyperlink"/>
            <w:rFonts w:ascii="Verdana" w:hAnsi="Verdana"/>
            <w:sz w:val="20"/>
            <w:szCs w:val="20"/>
          </w:rPr>
          <w:t>secretary@aspergillosistrust.org</w:t>
        </w:r>
      </w:hyperlink>
      <w:r w:rsidRPr="004C0D78">
        <w:rPr>
          <w:rFonts w:ascii="Verdana" w:hAnsi="Verdana"/>
          <w:sz w:val="20"/>
          <w:szCs w:val="20"/>
        </w:rPr>
        <w:t>. The trustees will aim to respond to within one calendar month.</w:t>
      </w:r>
    </w:p>
    <w:p w14:paraId="1D5C59FF" w14:textId="06323521" w:rsidR="00BF383B" w:rsidRPr="004C0D78" w:rsidRDefault="00BF383B" w:rsidP="00347CE2">
      <w:pPr>
        <w:rPr>
          <w:rFonts w:ascii="Verdana" w:hAnsi="Verdana"/>
          <w:sz w:val="20"/>
          <w:szCs w:val="20"/>
        </w:rPr>
      </w:pPr>
      <w:r w:rsidRPr="004C0D78">
        <w:rPr>
          <w:rFonts w:ascii="Verdana" w:hAnsi="Verdana"/>
          <w:sz w:val="20"/>
          <w:szCs w:val="20"/>
        </w:rPr>
        <w:t xml:space="preserve">Please note that trustees </w:t>
      </w:r>
      <w:proofErr w:type="gramStart"/>
      <w:r w:rsidRPr="004C0D78">
        <w:rPr>
          <w:rFonts w:ascii="Verdana" w:hAnsi="Verdana"/>
          <w:sz w:val="20"/>
          <w:szCs w:val="20"/>
        </w:rPr>
        <w:t>are located in</w:t>
      </w:r>
      <w:proofErr w:type="gramEnd"/>
      <w:r w:rsidRPr="004C0D78">
        <w:rPr>
          <w:rFonts w:ascii="Verdana" w:hAnsi="Verdana"/>
          <w:sz w:val="20"/>
          <w:szCs w:val="20"/>
        </w:rPr>
        <w:t xml:space="preserve"> various parts of the country and only meet</w:t>
      </w:r>
      <w:r w:rsidR="004C0D78" w:rsidRPr="004C0D78">
        <w:rPr>
          <w:rFonts w:ascii="Verdana" w:hAnsi="Verdana"/>
          <w:sz w:val="20"/>
          <w:szCs w:val="20"/>
        </w:rPr>
        <w:t xml:space="preserve"> on-line</w:t>
      </w:r>
      <w:r w:rsidR="004C0D78">
        <w:rPr>
          <w:rFonts w:ascii="Verdana" w:hAnsi="Verdana"/>
          <w:sz w:val="20"/>
          <w:szCs w:val="20"/>
        </w:rPr>
        <w:t xml:space="preserve">. </w:t>
      </w:r>
    </w:p>
    <w:sectPr w:rsidR="00BF383B" w:rsidRPr="004C0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3D"/>
    <w:multiLevelType w:val="hybridMultilevel"/>
    <w:tmpl w:val="9AECEC0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499"/>
    <w:multiLevelType w:val="hybridMultilevel"/>
    <w:tmpl w:val="74C89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24DA"/>
    <w:multiLevelType w:val="hybridMultilevel"/>
    <w:tmpl w:val="279E36CE"/>
    <w:lvl w:ilvl="0" w:tplc="05F84AE8">
      <w:start w:val="1"/>
      <w:numFmt w:val="lowerRoman"/>
      <w:lvlText w:val="%1.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33E7A"/>
    <w:multiLevelType w:val="hybridMultilevel"/>
    <w:tmpl w:val="3CCA659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53D4"/>
    <w:multiLevelType w:val="hybridMultilevel"/>
    <w:tmpl w:val="C56C5FA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42EFE"/>
    <w:multiLevelType w:val="hybridMultilevel"/>
    <w:tmpl w:val="2784725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6526D94"/>
    <w:multiLevelType w:val="hybridMultilevel"/>
    <w:tmpl w:val="2CFA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54D"/>
    <w:multiLevelType w:val="hybridMultilevel"/>
    <w:tmpl w:val="E5B4E0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5983">
    <w:abstractNumId w:val="1"/>
  </w:num>
  <w:num w:numId="2" w16cid:durableId="2025786337">
    <w:abstractNumId w:val="2"/>
  </w:num>
  <w:num w:numId="3" w16cid:durableId="1442721540">
    <w:abstractNumId w:val="4"/>
  </w:num>
  <w:num w:numId="4" w16cid:durableId="110055564">
    <w:abstractNumId w:val="7"/>
  </w:num>
  <w:num w:numId="5" w16cid:durableId="1378434796">
    <w:abstractNumId w:val="5"/>
  </w:num>
  <w:num w:numId="6" w16cid:durableId="225607252">
    <w:abstractNumId w:val="6"/>
  </w:num>
  <w:num w:numId="7" w16cid:durableId="1839728253">
    <w:abstractNumId w:val="0"/>
  </w:num>
  <w:num w:numId="8" w16cid:durableId="1407725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A1"/>
    <w:rsid w:val="000E21A5"/>
    <w:rsid w:val="001715E4"/>
    <w:rsid w:val="00210F52"/>
    <w:rsid w:val="002D73CA"/>
    <w:rsid w:val="003104A1"/>
    <w:rsid w:val="00347CE2"/>
    <w:rsid w:val="004C0D78"/>
    <w:rsid w:val="005053BF"/>
    <w:rsid w:val="005258D4"/>
    <w:rsid w:val="006A6480"/>
    <w:rsid w:val="008B5229"/>
    <w:rsid w:val="00934610"/>
    <w:rsid w:val="009D1A19"/>
    <w:rsid w:val="00A07A0D"/>
    <w:rsid w:val="00A21D8C"/>
    <w:rsid w:val="00BB061C"/>
    <w:rsid w:val="00BF383B"/>
    <w:rsid w:val="00D502FB"/>
    <w:rsid w:val="00DE1F2F"/>
    <w:rsid w:val="00E428B0"/>
    <w:rsid w:val="00EC1760"/>
    <w:rsid w:val="00F165F9"/>
    <w:rsid w:val="00F71A0B"/>
    <w:rsid w:val="00F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FB1A"/>
  <w15:chartTrackingRefBased/>
  <w15:docId w15:val="{3BE6A799-8BD6-4F6E-B699-624BF98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</dc:creator>
  <cp:keywords/>
  <dc:description/>
  <cp:lastModifiedBy>John Hill</cp:lastModifiedBy>
  <cp:revision>15</cp:revision>
  <dcterms:created xsi:type="dcterms:W3CDTF">2021-05-11T16:40:00Z</dcterms:created>
  <dcterms:modified xsi:type="dcterms:W3CDTF">2022-06-12T07:07:00Z</dcterms:modified>
</cp:coreProperties>
</file>